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46E4A7" w14:textId="090B2686" w:rsidR="00C8464B" w:rsidRDefault="00C8464B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14:paraId="115C0E30" w14:textId="77777777" w:rsidR="00C8464B" w:rsidRDefault="00C8464B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</w:rPr>
      </w:pPr>
    </w:p>
    <w:p w14:paraId="3F380664" w14:textId="5B5721C6" w:rsidR="00C8464B" w:rsidRDefault="000D4520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</w:rPr>
      </w:pPr>
      <w:r w:rsidRPr="00A07530">
        <w:rPr>
          <w:rFonts w:asciiTheme="majorBidi" w:hAnsiTheme="majorBidi" w:cstheme="majorBidi"/>
          <w:b/>
          <w:bCs/>
          <w:noProof/>
          <w:szCs w:val="24"/>
        </w:rPr>
        <w:drawing>
          <wp:inline distT="0" distB="0" distL="0" distR="0" wp14:anchorId="38B78D8F" wp14:editId="7349C895">
            <wp:extent cx="4486274" cy="2124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161" cy="212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2954" w14:textId="0DD0747D" w:rsidR="00C8464B" w:rsidRDefault="00C8464B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</w:rPr>
      </w:pPr>
    </w:p>
    <w:p w14:paraId="34D65F24" w14:textId="361A0D58" w:rsidR="007D63A0" w:rsidRPr="00AC4226" w:rsidRDefault="00C8464B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7D63A0"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</w:t>
      </w:r>
      <w:r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Figure1:Complete rectal prolapse                             </w:t>
      </w:r>
    </w:p>
    <w:p w14:paraId="463074C9" w14:textId="5BF0F420" w:rsidR="007D63A0" w:rsidRDefault="007D63A0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</w:rPr>
      </w:pPr>
      <w:r w:rsidRPr="0013502B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39296" behindDoc="0" locked="0" layoutInCell="1" allowOverlap="1" wp14:anchorId="2AA6A380" wp14:editId="00EAC810">
            <wp:simplePos x="0" y="0"/>
            <wp:positionH relativeFrom="margin">
              <wp:posOffset>1905</wp:posOffset>
            </wp:positionH>
            <wp:positionV relativeFrom="paragraph">
              <wp:posOffset>136525</wp:posOffset>
            </wp:positionV>
            <wp:extent cx="4772025" cy="260985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1E613" w14:textId="77777777" w:rsidR="007D63A0" w:rsidRDefault="007D63A0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</w:rPr>
      </w:pPr>
    </w:p>
    <w:p w14:paraId="35C4443B" w14:textId="77777777" w:rsidR="007D63A0" w:rsidRDefault="007D63A0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</w:rPr>
      </w:pPr>
    </w:p>
    <w:p w14:paraId="01589974" w14:textId="77777777" w:rsidR="007D63A0" w:rsidRDefault="007D63A0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</w:rPr>
      </w:pPr>
    </w:p>
    <w:p w14:paraId="2FC0A73F" w14:textId="77777777" w:rsidR="007D63A0" w:rsidRDefault="00C8464B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47DEA3A" w14:textId="77777777" w:rsidR="007D63A0" w:rsidRDefault="007D63A0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</w:rPr>
      </w:pPr>
    </w:p>
    <w:p w14:paraId="4340C4CE" w14:textId="77777777" w:rsidR="007D63A0" w:rsidRDefault="007D63A0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</w:rPr>
      </w:pPr>
    </w:p>
    <w:p w14:paraId="7362A6D1" w14:textId="160542BE" w:rsidR="00C8464B" w:rsidRPr="00D7795D" w:rsidRDefault="007D63A0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779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="00C8464B" w:rsidRPr="00D779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Figure2:Complete rectal prolapse.</w:t>
      </w:r>
    </w:p>
    <w:p w14:paraId="3A5C6F3C" w14:textId="07241B94" w:rsidR="00C8464B" w:rsidRDefault="00C8464B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</w:rPr>
      </w:pPr>
    </w:p>
    <w:p w14:paraId="38BC9F9D" w14:textId="77777777" w:rsidR="007D63A0" w:rsidRDefault="007D63A0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</w:rPr>
      </w:pPr>
    </w:p>
    <w:p w14:paraId="4D7A0A87" w14:textId="77777777" w:rsidR="007D63A0" w:rsidRDefault="007D63A0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</w:rPr>
      </w:pPr>
    </w:p>
    <w:p w14:paraId="43EE874F" w14:textId="77777777" w:rsidR="007D63A0" w:rsidRDefault="007D63A0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</w:rPr>
      </w:pPr>
    </w:p>
    <w:p w14:paraId="43F90827" w14:textId="77777777" w:rsidR="007D63A0" w:rsidRDefault="007D63A0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</w:rPr>
      </w:pPr>
    </w:p>
    <w:p w14:paraId="68F24D8D" w14:textId="77777777" w:rsidR="007D63A0" w:rsidRDefault="007D63A0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</w:rPr>
      </w:pPr>
    </w:p>
    <w:p w14:paraId="4158B21A" w14:textId="77777777" w:rsidR="007D63A0" w:rsidRDefault="007D63A0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</w:rPr>
      </w:pPr>
    </w:p>
    <w:p w14:paraId="025BC0CD" w14:textId="77777777" w:rsidR="007D63A0" w:rsidRDefault="007D63A0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</w:rPr>
      </w:pPr>
    </w:p>
    <w:p w14:paraId="441E60E0" w14:textId="77777777" w:rsidR="007D63A0" w:rsidRDefault="007D63A0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</w:rPr>
      </w:pPr>
    </w:p>
    <w:p w14:paraId="69B30DE6" w14:textId="01A3BB22" w:rsidR="007D63A0" w:rsidRDefault="007D63A0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</w:rPr>
      </w:pPr>
      <w:r w:rsidRPr="00972B9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0560" behindDoc="0" locked="0" layoutInCell="1" allowOverlap="1" wp14:anchorId="2F66D2D6" wp14:editId="0F6820F9">
            <wp:simplePos x="0" y="0"/>
            <wp:positionH relativeFrom="margin">
              <wp:posOffset>-198120</wp:posOffset>
            </wp:positionH>
            <wp:positionV relativeFrom="paragraph">
              <wp:posOffset>-476250</wp:posOffset>
            </wp:positionV>
            <wp:extent cx="5276850" cy="32289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AFBFB" w14:textId="09AE5FF4" w:rsidR="007D63A0" w:rsidRDefault="007D63A0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</w:rPr>
      </w:pPr>
    </w:p>
    <w:p w14:paraId="5F38F966" w14:textId="1CF7B015" w:rsidR="00C8464B" w:rsidRDefault="00C8464B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27C4B485" w14:textId="1BB7CB31" w:rsidR="00C8464B" w:rsidRDefault="00C8464B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rtl/>
        </w:rPr>
      </w:pPr>
    </w:p>
    <w:p w14:paraId="404E0C76" w14:textId="281CCE59" w:rsidR="00C8464B" w:rsidRDefault="00C8464B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rtl/>
        </w:rPr>
      </w:pPr>
    </w:p>
    <w:p w14:paraId="0D40E2E9" w14:textId="32C0489A" w:rsidR="00C8464B" w:rsidRDefault="00C8464B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rtl/>
        </w:rPr>
      </w:pPr>
    </w:p>
    <w:p w14:paraId="0D4DC888" w14:textId="7D8AB075" w:rsidR="00C8464B" w:rsidRDefault="00C8464B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rtl/>
        </w:rPr>
      </w:pPr>
    </w:p>
    <w:p w14:paraId="7C12D29C" w14:textId="7AD4C65E" w:rsidR="00C8464B" w:rsidRDefault="00C8464B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rtl/>
        </w:rPr>
      </w:pPr>
    </w:p>
    <w:p w14:paraId="79269644" w14:textId="02E1E064" w:rsidR="00C8464B" w:rsidRDefault="00C8464B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rtl/>
        </w:rPr>
      </w:pPr>
    </w:p>
    <w:p w14:paraId="585FA89C" w14:textId="42F44589" w:rsidR="00C8464B" w:rsidRDefault="00C8464B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rtl/>
        </w:rPr>
      </w:pPr>
    </w:p>
    <w:p w14:paraId="68D456E4" w14:textId="13604EDC" w:rsidR="00C8464B" w:rsidRDefault="00C8464B" w:rsidP="00C8464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rtl/>
        </w:rPr>
      </w:pPr>
    </w:p>
    <w:p w14:paraId="5A71E42B" w14:textId="09828555" w:rsidR="00C8464B" w:rsidRDefault="00C8464B" w:rsidP="00C8464B">
      <w:p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</w:p>
    <w:p w14:paraId="5B68EB60" w14:textId="71BB1C72" w:rsidR="007D63A0" w:rsidRPr="00AC4226" w:rsidRDefault="00AC4226" w:rsidP="00C8464B">
      <w:pPr>
        <w:spacing w:before="12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</w:t>
      </w:r>
      <w:r w:rsidR="00C8464B"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3 :mobilization of the rectum                              </w:t>
      </w:r>
    </w:p>
    <w:p w14:paraId="0EC34DEE" w14:textId="74AF79CD" w:rsidR="007D63A0" w:rsidRDefault="00AC4226" w:rsidP="00C8464B">
      <w:p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  <w:r w:rsidRPr="00972B9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848" behindDoc="0" locked="0" layoutInCell="1" allowOverlap="1" wp14:anchorId="2D571750" wp14:editId="09AAE813">
            <wp:simplePos x="0" y="0"/>
            <wp:positionH relativeFrom="margin">
              <wp:posOffset>-217170</wp:posOffset>
            </wp:positionH>
            <wp:positionV relativeFrom="paragraph">
              <wp:posOffset>248285</wp:posOffset>
            </wp:positionV>
            <wp:extent cx="5295900" cy="28098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45CF5" w14:textId="667A161E" w:rsidR="007D63A0" w:rsidRDefault="007D63A0" w:rsidP="00C8464B">
      <w:p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</w:p>
    <w:p w14:paraId="425AAFBA" w14:textId="77777777" w:rsidR="007D63A0" w:rsidRDefault="007D63A0" w:rsidP="00C8464B">
      <w:pPr>
        <w:spacing w:before="120" w:after="120"/>
        <w:rPr>
          <w:rFonts w:ascii="Times New Roman" w:eastAsia="Times New Roman" w:hAnsi="Times New Roman" w:cs="Times New Roman"/>
          <w:sz w:val="20"/>
          <w:szCs w:val="20"/>
        </w:rPr>
      </w:pPr>
    </w:p>
    <w:p w14:paraId="2C0123BD" w14:textId="77777777" w:rsidR="007D63A0" w:rsidRDefault="007D63A0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14:paraId="1278C3CB" w14:textId="77777777" w:rsidR="007D63A0" w:rsidRDefault="007D63A0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14:paraId="06699726" w14:textId="77777777" w:rsidR="007D63A0" w:rsidRDefault="007D63A0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14:paraId="53E467C8" w14:textId="77777777" w:rsidR="007D63A0" w:rsidRDefault="007D63A0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14:paraId="2E2B4C70" w14:textId="77777777" w:rsidR="007D63A0" w:rsidRDefault="007D63A0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14:paraId="42A1BA08" w14:textId="77777777" w:rsidR="007D63A0" w:rsidRDefault="007D63A0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14:paraId="133B9D83" w14:textId="77777777" w:rsidR="007D63A0" w:rsidRDefault="007D63A0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14:paraId="47FFDA15" w14:textId="2431A24F" w:rsidR="00C8464B" w:rsidRPr="00AC4226" w:rsidRDefault="007D63A0" w:rsidP="000D4520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Figure 4: </w:t>
      </w:r>
      <w:proofErr w:type="spellStart"/>
      <w:r w:rsidR="00C8464B"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>Presarcral</w:t>
      </w:r>
      <w:proofErr w:type="spellEnd"/>
      <w:r w:rsidR="00C8464B"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fascia and </w:t>
      </w:r>
      <w:proofErr w:type="spellStart"/>
      <w:r w:rsidR="00C8464B"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>periosteum</w:t>
      </w:r>
      <w:proofErr w:type="spellEnd"/>
      <w:r w:rsidR="00C8464B"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at the level of the promontory</w:t>
      </w:r>
      <w:r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8C538B0" w14:textId="3D11CBBC" w:rsidR="00C8464B" w:rsidRDefault="00C8464B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</w:rPr>
      </w:pPr>
    </w:p>
    <w:p w14:paraId="000069E6" w14:textId="5BCB9583" w:rsidR="00C8464B" w:rsidRDefault="00C8464B" w:rsidP="00C8464B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</w:rPr>
      </w:pPr>
    </w:p>
    <w:p w14:paraId="55E85BC9" w14:textId="1BD2CEBC" w:rsidR="00C8464B" w:rsidRDefault="00C8464B" w:rsidP="00C8464B">
      <w:pPr>
        <w:rPr>
          <w:rFonts w:ascii="Times New Roman" w:eastAsia="Times New Roman" w:hAnsi="Times New Roman" w:cs="Times New Roman"/>
        </w:rPr>
      </w:pPr>
    </w:p>
    <w:p w14:paraId="3ED66D7B" w14:textId="3E5E9A40" w:rsidR="00C8464B" w:rsidRDefault="00C8464B" w:rsidP="00C8464B">
      <w:pPr>
        <w:rPr>
          <w:rFonts w:ascii="Times New Roman" w:eastAsia="Times New Roman" w:hAnsi="Times New Roman" w:cs="Times New Roman"/>
        </w:rPr>
      </w:pPr>
    </w:p>
    <w:p w14:paraId="12787E0D" w14:textId="1A5D9A92" w:rsidR="00C8464B" w:rsidRDefault="00C8464B" w:rsidP="00C8464B">
      <w:pPr>
        <w:rPr>
          <w:rFonts w:ascii="Times New Roman" w:eastAsia="Times New Roman" w:hAnsi="Times New Roman" w:cs="Times New Roman"/>
        </w:rPr>
      </w:pPr>
    </w:p>
    <w:p w14:paraId="17072B89" w14:textId="591A2D2C" w:rsidR="00C8464B" w:rsidRDefault="00C8464B" w:rsidP="00C8464B">
      <w:pPr>
        <w:rPr>
          <w:rFonts w:ascii="Times New Roman" w:eastAsia="Times New Roman" w:hAnsi="Times New Roman" w:cs="Times New Roman"/>
        </w:rPr>
      </w:pPr>
    </w:p>
    <w:p w14:paraId="5889DD39" w14:textId="11E6CDFE" w:rsidR="00C8464B" w:rsidRDefault="00C8464B" w:rsidP="00C8464B">
      <w:pPr>
        <w:rPr>
          <w:rFonts w:ascii="Times New Roman" w:eastAsia="Times New Roman" w:hAnsi="Times New Roman" w:cs="Times New Roman"/>
        </w:rPr>
      </w:pPr>
      <w:r w:rsidRPr="00F54D3C">
        <w:rPr>
          <w:rFonts w:ascii="Times New Roman" w:eastAsia="Times New Roman" w:hAnsi="Times New Roman" w:cs="Times New Roman"/>
          <w:b/>
          <w:bCs/>
          <w:noProof/>
        </w:rPr>
        <w:drawing>
          <wp:anchor distT="0" distB="0" distL="114300" distR="114300" simplePos="0" relativeHeight="251668992" behindDoc="0" locked="0" layoutInCell="1" allowOverlap="1" wp14:anchorId="5858CA95" wp14:editId="21B72E66">
            <wp:simplePos x="0" y="0"/>
            <wp:positionH relativeFrom="margin">
              <wp:posOffset>-598170</wp:posOffset>
            </wp:positionH>
            <wp:positionV relativeFrom="paragraph">
              <wp:posOffset>-657225</wp:posOffset>
            </wp:positionV>
            <wp:extent cx="5829300" cy="29908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6B4A0" w14:textId="6A03CF8D" w:rsidR="00C8464B" w:rsidRDefault="00C8464B" w:rsidP="00C8464B">
      <w:r w:rsidRPr="00F54D3C">
        <w:rPr>
          <w:rFonts w:ascii="Times New Roman" w:eastAsia="Times New Roman" w:hAnsi="Times New Roman" w:cs="Times New Roman"/>
        </w:rPr>
        <w:t>Figure5 :resection of the colon.</w:t>
      </w:r>
    </w:p>
    <w:p w14:paraId="2F3E42D1" w14:textId="504D911D" w:rsidR="00C8464B" w:rsidRDefault="00C8464B" w:rsidP="00C8464B"/>
    <w:p w14:paraId="17BF13EB" w14:textId="2187424D" w:rsidR="00C8464B" w:rsidRDefault="00C8464B" w:rsidP="00C8464B"/>
    <w:p w14:paraId="7D274EF0" w14:textId="121EC613" w:rsidR="00C8464B" w:rsidRDefault="00C8464B" w:rsidP="00C8464B"/>
    <w:p w14:paraId="075F966C" w14:textId="77777777" w:rsidR="00C8464B" w:rsidRDefault="00C8464B" w:rsidP="00C8464B">
      <w:pPr>
        <w:ind w:left="-426"/>
        <w:rPr>
          <w:rFonts w:ascii="Times New Roman" w:eastAsia="Times New Roman" w:hAnsi="Times New Roman" w:cs="Times New Roman"/>
        </w:rPr>
      </w:pPr>
    </w:p>
    <w:p w14:paraId="01DDB03C" w14:textId="77777777" w:rsidR="00C8464B" w:rsidRDefault="00C8464B" w:rsidP="00C8464B">
      <w:pPr>
        <w:ind w:left="-426"/>
        <w:rPr>
          <w:rFonts w:ascii="Times New Roman" w:eastAsia="Times New Roman" w:hAnsi="Times New Roman" w:cs="Times New Roman"/>
        </w:rPr>
      </w:pPr>
    </w:p>
    <w:p w14:paraId="3937DAF3" w14:textId="77777777" w:rsidR="00AC4226" w:rsidRDefault="00AC4226" w:rsidP="00C8464B">
      <w:pPr>
        <w:ind w:left="-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</w:t>
      </w:r>
    </w:p>
    <w:p w14:paraId="11CEC1E7" w14:textId="7C55C3F8" w:rsidR="00C8464B" w:rsidRPr="00AC4226" w:rsidRDefault="00AC4226" w:rsidP="00C8464B">
      <w:pPr>
        <w:ind w:left="-426"/>
        <w:rPr>
          <w:b/>
          <w:bCs/>
          <w:sz w:val="24"/>
          <w:szCs w:val="24"/>
        </w:rPr>
      </w:pPr>
      <w:r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</w:t>
      </w:r>
      <w:r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C8464B"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>Figure5 :resection of the colon.</w:t>
      </w:r>
      <w:r w:rsidR="00C8464B" w:rsidRPr="00AC4226">
        <w:rPr>
          <w:b/>
          <w:bCs/>
          <w:sz w:val="24"/>
          <w:szCs w:val="24"/>
        </w:rPr>
        <w:t xml:space="preserve">                    </w:t>
      </w:r>
    </w:p>
    <w:p w14:paraId="1F1C7643" w14:textId="1F58D0E9" w:rsidR="00C8464B" w:rsidRDefault="00C8464B" w:rsidP="00C8464B">
      <w:pPr>
        <w:ind w:left="-426"/>
      </w:pPr>
      <w:r w:rsidRPr="00F54D3C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6160" behindDoc="0" locked="0" layoutInCell="1" allowOverlap="1" wp14:anchorId="4099EEAF" wp14:editId="55A0609F">
            <wp:simplePos x="0" y="0"/>
            <wp:positionH relativeFrom="column">
              <wp:posOffset>-521970</wp:posOffset>
            </wp:positionH>
            <wp:positionV relativeFrom="paragraph">
              <wp:posOffset>262890</wp:posOffset>
            </wp:positionV>
            <wp:extent cx="5791200" cy="33242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578EB" w14:textId="77777777" w:rsidR="00C8464B" w:rsidRDefault="00C8464B" w:rsidP="00C8464B">
      <w:pPr>
        <w:ind w:left="-426"/>
      </w:pPr>
    </w:p>
    <w:p w14:paraId="39D7491E" w14:textId="77777777" w:rsidR="00C8464B" w:rsidRDefault="00C8464B" w:rsidP="00C8464B">
      <w:pPr>
        <w:ind w:left="-426"/>
      </w:pPr>
    </w:p>
    <w:p w14:paraId="53AD41C4" w14:textId="77777777" w:rsidR="00C8464B" w:rsidRDefault="00C8464B" w:rsidP="00C8464B">
      <w:pPr>
        <w:ind w:left="-426"/>
      </w:pPr>
    </w:p>
    <w:p w14:paraId="58A6B841" w14:textId="77777777" w:rsidR="00C8464B" w:rsidRDefault="00C8464B" w:rsidP="00C8464B">
      <w:pPr>
        <w:ind w:left="-426"/>
      </w:pPr>
    </w:p>
    <w:p w14:paraId="4644BDC2" w14:textId="77777777" w:rsidR="00C8464B" w:rsidRDefault="00C8464B" w:rsidP="00C8464B">
      <w:pPr>
        <w:ind w:left="-426"/>
      </w:pPr>
    </w:p>
    <w:p w14:paraId="238EF710" w14:textId="77777777" w:rsidR="00C8464B" w:rsidRDefault="00C8464B" w:rsidP="00C8464B">
      <w:pPr>
        <w:ind w:left="-426"/>
      </w:pPr>
    </w:p>
    <w:p w14:paraId="63CDB162" w14:textId="77777777" w:rsidR="00C8464B" w:rsidRDefault="00C8464B" w:rsidP="00C8464B">
      <w:pPr>
        <w:ind w:left="-426"/>
      </w:pPr>
    </w:p>
    <w:p w14:paraId="5242777B" w14:textId="77777777" w:rsidR="00C8464B" w:rsidRDefault="00C8464B" w:rsidP="00C8464B">
      <w:pPr>
        <w:ind w:left="-426"/>
      </w:pPr>
    </w:p>
    <w:p w14:paraId="67AA0372" w14:textId="77777777" w:rsidR="00AC4226" w:rsidRDefault="00AC4226" w:rsidP="00C8464B">
      <w:pPr>
        <w:ind w:left="-426"/>
      </w:pPr>
    </w:p>
    <w:p w14:paraId="116AC081" w14:textId="77777777" w:rsidR="00AC4226" w:rsidRDefault="00AC4226" w:rsidP="00C8464B">
      <w:pPr>
        <w:ind w:left="-426"/>
      </w:pPr>
    </w:p>
    <w:p w14:paraId="765D7089" w14:textId="77777777" w:rsidR="00AC4226" w:rsidRDefault="00AC4226" w:rsidP="00C8464B">
      <w:pPr>
        <w:ind w:left="-426"/>
      </w:pPr>
    </w:p>
    <w:p w14:paraId="4C2D49AF" w14:textId="5670144C" w:rsidR="00C8464B" w:rsidRPr="00AC4226" w:rsidRDefault="00AC4226" w:rsidP="00C8464B">
      <w:pPr>
        <w:ind w:left="-426"/>
        <w:rPr>
          <w:b/>
          <w:bCs/>
          <w:sz w:val="24"/>
          <w:szCs w:val="24"/>
        </w:rPr>
      </w:pPr>
      <w:r w:rsidRPr="00AC4226">
        <w:rPr>
          <w:b/>
          <w:bCs/>
          <w:sz w:val="24"/>
          <w:szCs w:val="24"/>
        </w:rPr>
        <w:t xml:space="preserve">   </w:t>
      </w:r>
      <w:r w:rsidR="00C8464B" w:rsidRPr="00AC4226">
        <w:rPr>
          <w:b/>
          <w:bCs/>
          <w:sz w:val="24"/>
          <w:szCs w:val="24"/>
        </w:rPr>
        <w:t xml:space="preserve"> </w:t>
      </w:r>
      <w:r w:rsidR="00C8464B"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Figure6: suturing the anvil part of the </w:t>
      </w:r>
      <w:proofErr w:type="spellStart"/>
      <w:r w:rsidR="00C8464B"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>circuler</w:t>
      </w:r>
      <w:proofErr w:type="spellEnd"/>
      <w:r w:rsidR="00C8464B"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stapler at the proximal </w:t>
      </w:r>
      <w:proofErr w:type="spellStart"/>
      <w:r w:rsidR="00C8464B" w:rsidRPr="00AC4226">
        <w:rPr>
          <w:rFonts w:ascii="Times New Roman" w:eastAsia="Times New Roman" w:hAnsi="Times New Roman" w:cs="Times New Roman"/>
          <w:b/>
          <w:bCs/>
          <w:sz w:val="24"/>
          <w:szCs w:val="24"/>
        </w:rPr>
        <w:t>anastmotic</w:t>
      </w:r>
      <w:proofErr w:type="spellEnd"/>
      <w:r w:rsidR="00C8464B" w:rsidRPr="00AC4226">
        <w:rPr>
          <w:b/>
          <w:bCs/>
          <w:sz w:val="24"/>
          <w:szCs w:val="24"/>
        </w:rPr>
        <w:t xml:space="preserve"> end.     </w:t>
      </w:r>
    </w:p>
    <w:p w14:paraId="7CE41189" w14:textId="77777777" w:rsidR="00C8464B" w:rsidRDefault="00C8464B" w:rsidP="00C8464B">
      <w:pPr>
        <w:ind w:left="-426"/>
      </w:pPr>
    </w:p>
    <w:p w14:paraId="5DFD08A3" w14:textId="0070A7DA" w:rsidR="00C8464B" w:rsidRDefault="00C8464B" w:rsidP="00C8464B">
      <w:pPr>
        <w:ind w:left="-426"/>
      </w:pPr>
      <w:r>
        <w:t xml:space="preserve">             </w:t>
      </w:r>
    </w:p>
    <w:p w14:paraId="141B6DB9" w14:textId="77777777" w:rsidR="00C8464B" w:rsidRPr="00C8464B" w:rsidRDefault="00C8464B" w:rsidP="00C8464B"/>
    <w:p w14:paraId="49DE6693" w14:textId="77777777" w:rsidR="00C8464B" w:rsidRPr="00C8464B" w:rsidRDefault="00C8464B"/>
    <w:sectPr w:rsidR="00C8464B" w:rsidRPr="00C8464B" w:rsidSect="00C16598">
      <w:pgSz w:w="11906" w:h="16838" w:code="9"/>
      <w:pgMar w:top="1440" w:right="1797" w:bottom="1440" w:left="179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66"/>
    <w:rsid w:val="000D4520"/>
    <w:rsid w:val="001F4366"/>
    <w:rsid w:val="002E748B"/>
    <w:rsid w:val="004074E7"/>
    <w:rsid w:val="00430AC8"/>
    <w:rsid w:val="00556358"/>
    <w:rsid w:val="007127CA"/>
    <w:rsid w:val="007D63A0"/>
    <w:rsid w:val="008261CB"/>
    <w:rsid w:val="00AC4226"/>
    <w:rsid w:val="00C16598"/>
    <w:rsid w:val="00C8464B"/>
    <w:rsid w:val="00D024E2"/>
    <w:rsid w:val="00D7795D"/>
    <w:rsid w:val="00EE06CD"/>
    <w:rsid w:val="00F3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8445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F4366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D0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F4366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D0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</Words>
  <Characters>578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IISLAMSOFT</dc:creator>
  <cp:lastModifiedBy>Windows User</cp:lastModifiedBy>
  <cp:revision>2</cp:revision>
  <dcterms:created xsi:type="dcterms:W3CDTF">2023-02-19T12:19:00Z</dcterms:created>
  <dcterms:modified xsi:type="dcterms:W3CDTF">2023-02-19T12:19:00Z</dcterms:modified>
</cp:coreProperties>
</file>