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3CC7" w:rsidRDefault="00000000">
      <w:pPr>
        <w:spacing w:before="120" w:after="0" w:line="36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</w:p>
    <w:p w:rsidR="00183CC7" w:rsidRDefault="00000000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</w:rPr>
        <w:br/>
      </w:r>
    </w:p>
    <w:p w:rsidR="00183CC7" w:rsidRDefault="00183CC7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lang w:bidi="ar-EG"/>
        </w:rPr>
      </w:pPr>
    </w:p>
    <w:p w:rsidR="00183CC7" w:rsidRDefault="0000000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lang w:bidi="ar-EG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6480" cy="1725295"/>
            <wp:effectExtent l="0" t="0" r="7620" b="8255"/>
            <wp:docPr id="10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31648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C7" w:rsidRDefault="0000000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 xml:space="preserve"> Figure 1. position of the patient during ERCP</w:t>
      </w:r>
    </w:p>
    <w:p w:rsidR="00183CC7" w:rsidRDefault="00183CC7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lang w:bidi="ar-EG"/>
        </w:rPr>
      </w:pPr>
    </w:p>
    <w:p w:rsidR="00183CC7" w:rsidRDefault="00183CC7">
      <w:pPr>
        <w:spacing w:before="120" w:after="0"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183CC7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115185" cy="1676400"/>
            <wp:effectExtent l="0" t="0" r="0" b="0"/>
            <wp:docPr id="1028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11518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2, Successful CBD cannulation </w:t>
      </w:r>
    </w:p>
    <w:p w:rsidR="00183CC7" w:rsidRDefault="00183CC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B4E48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030094" cy="1542415"/>
            <wp:effectExtent l="0" t="0" r="8255" b="635"/>
            <wp:docPr id="1029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030094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C7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figure3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choleangiogram</w:t>
      </w:r>
      <w:proofErr w:type="spellEnd"/>
    </w:p>
    <w:p w:rsidR="007B4E48" w:rsidRDefault="007B4E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83CC7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5,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ballon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sweeping of CBD</w:t>
      </w:r>
    </w:p>
    <w:p w:rsidR="007B4E48" w:rsidRDefault="00000000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627120" cy="1828800"/>
            <wp:effectExtent l="0" t="0" r="0" b="0"/>
            <wp:docPr id="1030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6271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C7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figure 4</w:t>
      </w:r>
    </w:p>
    <w:p w:rsidR="00183CC7" w:rsidRDefault="00183CC7">
      <w:pPr>
        <w:rPr>
          <w:rFonts w:ascii="Times New Roman" w:hAnsi="Times New Roman" w:cs="Times New Roman"/>
          <w:sz w:val="24"/>
          <w:szCs w:val="24"/>
        </w:rPr>
      </w:pPr>
    </w:p>
    <w:p w:rsidR="00183CC7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56815" cy="1877695"/>
            <wp:effectExtent l="0" t="0" r="635" b="8255"/>
            <wp:docPr id="1031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45681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figure 5 Patient position during anesthesia</w:t>
      </w:r>
    </w:p>
    <w:p w:rsidR="00183CC7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page">
              <wp:posOffset>-140006</wp:posOffset>
            </wp:positionH>
            <wp:positionV relativeFrom="page">
              <wp:posOffset>5768840</wp:posOffset>
            </wp:positionV>
            <wp:extent cx="2932840" cy="2156500"/>
            <wp:effectExtent l="0" t="0" r="0" b="0"/>
            <wp:wrapSquare wrapText="bothSides"/>
            <wp:docPr id="103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932840" cy="21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CC7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6480" cy="1840865"/>
            <wp:effectExtent l="0" t="0" r="7620" b="6985"/>
            <wp:docPr id="1033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231648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C7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6 critical view </w:t>
      </w:r>
    </w:p>
    <w:p w:rsidR="00183CC7" w:rsidRDefault="00183CC7">
      <w:pPr>
        <w:rPr>
          <w:rFonts w:ascii="Times New Roman" w:hAnsi="Times New Roman" w:cs="Times New Roman"/>
          <w:sz w:val="24"/>
          <w:szCs w:val="24"/>
        </w:rPr>
      </w:pPr>
    </w:p>
    <w:p w:rsidR="00183CC7" w:rsidRDefault="00183CC7">
      <w:pPr>
        <w:rPr>
          <w:rFonts w:ascii="Times New Roman" w:hAnsi="Times New Roman" w:cs="Times New Roman"/>
          <w:sz w:val="24"/>
          <w:szCs w:val="24"/>
        </w:rPr>
      </w:pPr>
    </w:p>
    <w:p w:rsidR="00183CC7" w:rsidRDefault="00183CC7">
      <w:pPr>
        <w:rPr>
          <w:rFonts w:ascii="Times New Roman" w:hAnsi="Times New Roman" w:cs="Times New Roman"/>
          <w:sz w:val="24"/>
          <w:szCs w:val="24"/>
        </w:rPr>
      </w:pPr>
    </w:p>
    <w:p w:rsidR="00183CC7" w:rsidRDefault="00000000">
      <w:pPr>
        <w:tabs>
          <w:tab w:val="left" w:pos="5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.7 trocars sites </w:t>
      </w:r>
    </w:p>
    <w:sectPr w:rsidR="00183CC7">
      <w:headerReference w:type="default" r:id="rId14"/>
      <w:footerReference w:type="default" r:id="rId15"/>
      <w:pgSz w:w="11906" w:h="16838" w:code="9"/>
      <w:pgMar w:top="1440" w:right="1797" w:bottom="1440" w:left="179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937F8" w:rsidRDefault="00F937F8">
      <w:pPr>
        <w:spacing w:after="0" w:line="240" w:lineRule="auto"/>
      </w:pPr>
      <w:r>
        <w:separator/>
      </w:r>
    </w:p>
  </w:endnote>
  <w:endnote w:type="continuationSeparator" w:id="0">
    <w:p w:rsidR="00F937F8" w:rsidRDefault="00F93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3CC7" w:rsidRDefault="00183CC7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937F8" w:rsidRDefault="00F937F8">
      <w:pPr>
        <w:spacing w:after="0" w:line="240" w:lineRule="auto"/>
      </w:pPr>
      <w:r>
        <w:separator/>
      </w:r>
    </w:p>
  </w:footnote>
  <w:footnote w:type="continuationSeparator" w:id="0">
    <w:p w:rsidR="00F937F8" w:rsidRDefault="00F93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3CC7" w:rsidRDefault="00183CC7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hybridMultilevel"/>
    <w:tmpl w:val="76842B82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num w:numId="1" w16cid:durableId="36705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CC7"/>
    <w:rsid w:val="00183CC7"/>
    <w:rsid w:val="007B4E48"/>
    <w:rsid w:val="00F9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78971"/>
  <w15:docId w15:val="{948D53C2-35B3-4357-A420-E1B52A26A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qFormat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228</Characters>
  <Application>Microsoft Office Word</Application>
  <DocSecurity>0</DocSecurity>
  <Lines>28</Lines>
  <Paragraphs>10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IISLAMSOFT</dc:creator>
  <cp:lastModifiedBy>mostafa.hassan1</cp:lastModifiedBy>
  <cp:revision>2</cp:revision>
  <dcterms:created xsi:type="dcterms:W3CDTF">2023-02-14T20:02:00Z</dcterms:created>
  <dcterms:modified xsi:type="dcterms:W3CDTF">2023-02-14T20:02:00Z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ae1d6ae1b44787b6939cb0c090b5907ab049f172881184eacd7520ca9db6e3f9</vt:lpwstr>
  </property>
</Properties>
</file>