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56C2A" w14:textId="7CCE1FFE" w:rsidR="00B829D5" w:rsidRDefault="00B829D5">
      <w:r>
        <w:rPr>
          <w:noProof/>
        </w:rPr>
        <w:drawing>
          <wp:inline distT="0" distB="0" distL="0" distR="0" wp14:anchorId="3FAC0A0C" wp14:editId="54335B26">
            <wp:extent cx="5310505" cy="8229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E3CED" w14:textId="77777777" w:rsidR="00B829D5" w:rsidRDefault="00B829D5">
      <w:r>
        <w:lastRenderedPageBreak/>
        <w:br w:type="page"/>
      </w:r>
    </w:p>
    <w:p w14:paraId="293BF90D" w14:textId="678C30C3" w:rsidR="00B829D5" w:rsidRDefault="00B829D5">
      <w:r>
        <w:rPr>
          <w:noProof/>
        </w:rPr>
        <w:drawing>
          <wp:inline distT="0" distB="0" distL="0" distR="0" wp14:anchorId="53F7F1B6" wp14:editId="123C2AA7">
            <wp:extent cx="5310505" cy="8229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7A6F3" w14:textId="77777777" w:rsidR="00B829D5" w:rsidRDefault="00B829D5">
      <w:r>
        <w:br w:type="page"/>
      </w:r>
    </w:p>
    <w:p w14:paraId="017B056F" w14:textId="713489E9" w:rsidR="00F24F9B" w:rsidRDefault="00B829D5">
      <w:r>
        <w:rPr>
          <w:noProof/>
        </w:rPr>
        <w:drawing>
          <wp:inline distT="0" distB="0" distL="0" distR="0" wp14:anchorId="28AD1E5F" wp14:editId="5FDE60CD">
            <wp:extent cx="5310505" cy="82296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4F9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F9B"/>
    <w:rsid w:val="00B829D5"/>
    <w:rsid w:val="00F2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91C662-FD82-40A7-95C6-275CA397C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mostafa.hassan1</dc:creator>
  <cp:keywords/>
  <dc:description/>
  <cp:lastModifiedBy>mostafa.hassan1</cp:lastModifiedBy>
  <cp:revision>2</cp:revision>
  <dcterms:created xsi:type="dcterms:W3CDTF">2023-02-07T13:32:00Z</dcterms:created>
  <dcterms:modified xsi:type="dcterms:W3CDTF">2023-02-07T13:33:00Z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90d3b42d247380acae7610ad2085df8f481b34a3144e783863e7c3c78f29e34e</vt:lpwstr>
  </property>
</Properties>
</file>