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4B8F" w14:textId="199E103A" w:rsidR="00C04027" w:rsidRPr="00326FA2" w:rsidRDefault="00C04027" w:rsidP="006D2C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sz w:val="24"/>
          <w:szCs w:val="24"/>
        </w:rPr>
        <w:t xml:space="preserve">Dear </w:t>
      </w:r>
      <w:r w:rsidR="008B34A6" w:rsidRPr="00326FA2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>editor in chief</w:t>
      </w:r>
      <w:r w:rsidR="008B34A6" w:rsidRPr="00326FA2">
        <w:rPr>
          <w:rFonts w:asciiTheme="majorBidi" w:hAnsiTheme="majorBidi" w:cstheme="majorBidi"/>
          <w:sz w:val="24"/>
          <w:szCs w:val="24"/>
        </w:rPr>
        <w:t xml:space="preserve"> of Minia Journal of medical research</w:t>
      </w:r>
    </w:p>
    <w:p w14:paraId="17BE110F" w14:textId="6501468C" w:rsidR="008B34A6" w:rsidRPr="00326FA2" w:rsidRDefault="00326FA2" w:rsidP="006D2C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sz w:val="24"/>
          <w:szCs w:val="24"/>
        </w:rPr>
        <w:t>P</w:t>
      </w:r>
      <w:r w:rsidR="00C04027" w:rsidRPr="00326FA2">
        <w:rPr>
          <w:rFonts w:asciiTheme="majorBidi" w:hAnsiTheme="majorBidi" w:cstheme="majorBidi"/>
          <w:sz w:val="24"/>
          <w:szCs w:val="24"/>
        </w:rPr>
        <w:t>lease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04027" w:rsidRPr="00326FA2">
        <w:rPr>
          <w:rFonts w:asciiTheme="majorBidi" w:hAnsiTheme="majorBidi" w:cstheme="majorBidi"/>
          <w:sz w:val="24"/>
          <w:szCs w:val="24"/>
        </w:rPr>
        <w:t>find enclosed our manuscript entitled "</w:t>
      </w:r>
      <w:r w:rsidR="008B34A6" w:rsidRPr="00326FA2">
        <w:rPr>
          <w:rFonts w:asciiTheme="majorBidi" w:hAnsiTheme="majorBidi" w:cstheme="majorBidi"/>
          <w:sz w:val="24"/>
          <w:szCs w:val="24"/>
        </w:rPr>
        <w:t xml:space="preserve"> Clinical manifestations of COVID-19 infection in infants and children during first and second waves in Minia Governorate – Egypt</w:t>
      </w:r>
    </w:p>
    <w:p w14:paraId="00C1248B" w14:textId="7C70AC55" w:rsidR="00C04027" w:rsidRPr="00326FA2" w:rsidRDefault="008B34A6" w:rsidP="006D2C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sz w:val="24"/>
          <w:szCs w:val="24"/>
        </w:rPr>
        <w:t>F</w:t>
      </w:r>
      <w:r w:rsidR="00C04027" w:rsidRPr="00326FA2">
        <w:rPr>
          <w:rFonts w:asciiTheme="majorBidi" w:hAnsiTheme="majorBidi" w:cstheme="majorBidi"/>
          <w:sz w:val="24"/>
          <w:szCs w:val="24"/>
        </w:rPr>
        <w:t>ind</w:t>
      </w:r>
      <w:r w:rsidRPr="00326FA2">
        <w:rPr>
          <w:rFonts w:asciiTheme="majorBidi" w:hAnsiTheme="majorBidi" w:cstheme="majorBidi"/>
          <w:sz w:val="24"/>
          <w:szCs w:val="24"/>
        </w:rPr>
        <w:t xml:space="preserve"> </w:t>
      </w:r>
      <w:r w:rsidR="00C04027" w:rsidRPr="00326FA2">
        <w:rPr>
          <w:rFonts w:asciiTheme="majorBidi" w:hAnsiTheme="majorBidi" w:cstheme="majorBidi"/>
          <w:sz w:val="24"/>
          <w:szCs w:val="24"/>
        </w:rPr>
        <w:t>the attached manuscripts including the figures and tables</w:t>
      </w:r>
    </w:p>
    <w:p w14:paraId="0CA39FCC" w14:textId="09902D3F" w:rsidR="00C04027" w:rsidRPr="00326FA2" w:rsidRDefault="00C04027" w:rsidP="006D2C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sz w:val="24"/>
          <w:szCs w:val="24"/>
        </w:rPr>
        <w:t>The material contained in the manuscript has not been published and has not been concurrently submitted elsewhere for publication.</w:t>
      </w:r>
    </w:p>
    <w:p w14:paraId="7B2480CE" w14:textId="389BEB57" w:rsidR="008B34A6" w:rsidRPr="00326FA2" w:rsidRDefault="008B34A6" w:rsidP="006D2C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sz w:val="24"/>
          <w:szCs w:val="24"/>
        </w:rPr>
        <w:t xml:space="preserve">Our manuscript </w:t>
      </w:r>
      <w:proofErr w:type="gramStart"/>
      <w:r w:rsidRPr="00326FA2">
        <w:rPr>
          <w:rFonts w:asciiTheme="majorBidi" w:hAnsiTheme="majorBidi" w:cstheme="majorBidi"/>
          <w:sz w:val="24"/>
          <w:szCs w:val="24"/>
        </w:rPr>
        <w:t>discuss</w:t>
      </w:r>
      <w:proofErr w:type="gramEnd"/>
      <w:r w:rsidRPr="00326FA2">
        <w:rPr>
          <w:rFonts w:asciiTheme="majorBidi" w:hAnsiTheme="majorBidi" w:cstheme="majorBidi"/>
          <w:sz w:val="24"/>
          <w:szCs w:val="24"/>
        </w:rPr>
        <w:t xml:space="preserve"> the clinical manifestations of COVID-19 infection in infants and children during the first and second waves of Pandemic COVID-19</w:t>
      </w:r>
    </w:p>
    <w:p w14:paraId="7C360A88" w14:textId="50A02EBD" w:rsidR="00C04027" w:rsidRPr="00326FA2" w:rsidRDefault="00C04027" w:rsidP="006D2C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sz w:val="24"/>
          <w:szCs w:val="24"/>
        </w:rPr>
        <w:t>The authors provided the following roles in the manuscript:</w:t>
      </w:r>
    </w:p>
    <w:p w14:paraId="2C2DE31A" w14:textId="37C16156" w:rsidR="008B34A6" w:rsidRPr="00326FA2" w:rsidRDefault="008B34A6" w:rsidP="006D2CC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6FA2">
        <w:rPr>
          <w:rFonts w:asciiTheme="majorBidi" w:hAnsiTheme="majorBidi" w:cstheme="majorBidi"/>
          <w:b/>
          <w:bCs/>
          <w:sz w:val="24"/>
          <w:szCs w:val="24"/>
        </w:rPr>
        <w:t>Authors:</w:t>
      </w:r>
    </w:p>
    <w:p w14:paraId="14B4559F" w14:textId="4323411E" w:rsidR="00871040" w:rsidRPr="00326FA2" w:rsidRDefault="00871040" w:rsidP="008710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26FA2">
        <w:rPr>
          <w:rFonts w:asciiTheme="majorBidi" w:hAnsiTheme="majorBidi" w:cstheme="majorBidi"/>
          <w:b/>
          <w:bCs/>
          <w:sz w:val="24"/>
          <w:szCs w:val="24"/>
        </w:rPr>
        <w:t>Mostafa Mohamed Asem (Corresponding author)</w:t>
      </w:r>
    </w:p>
    <w:p w14:paraId="65455E45" w14:textId="4487CABA" w:rsidR="00871040" w:rsidRPr="00326FA2" w:rsidRDefault="00871040" w:rsidP="00871040">
      <w:pPr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sz w:val="24"/>
          <w:szCs w:val="24"/>
        </w:rPr>
        <w:tab/>
        <w:t xml:space="preserve">Lecturer of forensic medicine and clinical toxicology, Faculty of medicine, Minia </w:t>
      </w:r>
      <w:r w:rsidRPr="00326FA2">
        <w:rPr>
          <w:rFonts w:asciiTheme="majorBidi" w:hAnsiTheme="majorBidi" w:cstheme="majorBidi"/>
          <w:sz w:val="24"/>
          <w:szCs w:val="24"/>
        </w:rPr>
        <w:tab/>
        <w:t>University</w:t>
      </w:r>
    </w:p>
    <w:p w14:paraId="313E6F09" w14:textId="28792813" w:rsidR="00871040" w:rsidRPr="00326FA2" w:rsidRDefault="00871040" w:rsidP="00871040">
      <w:pPr>
        <w:pStyle w:val="Heading2"/>
      </w:pPr>
      <w:r w:rsidRPr="00326FA2">
        <w:rPr>
          <w:b/>
          <w:bCs/>
          <w:i w:val="0"/>
          <w:iCs w:val="0"/>
        </w:rPr>
        <w:tab/>
        <w:t>Email</w:t>
      </w:r>
      <w:r w:rsidRPr="00326FA2">
        <w:t>: Mostafa.asem@mu.edu.eg</w:t>
      </w:r>
    </w:p>
    <w:p w14:paraId="43366A4F" w14:textId="4B0326F6" w:rsidR="00871040" w:rsidRPr="00326FA2" w:rsidRDefault="00871040" w:rsidP="00871040">
      <w:pPr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b/>
          <w:bCs/>
          <w:sz w:val="24"/>
          <w:szCs w:val="24"/>
        </w:rPr>
        <w:tab/>
        <w:t>Mobile</w:t>
      </w:r>
      <w:r w:rsidRPr="00326FA2">
        <w:rPr>
          <w:rFonts w:asciiTheme="majorBidi" w:hAnsiTheme="majorBidi" w:cstheme="majorBidi"/>
          <w:sz w:val="24"/>
          <w:szCs w:val="24"/>
        </w:rPr>
        <w:t>: +201098010572</w:t>
      </w:r>
    </w:p>
    <w:p w14:paraId="199941D4" w14:textId="5B7B9C66" w:rsidR="00871040" w:rsidRPr="00326FA2" w:rsidRDefault="00871040" w:rsidP="00871040">
      <w:pPr>
        <w:pStyle w:val="Heading1"/>
        <w:numPr>
          <w:ilvl w:val="0"/>
          <w:numId w:val="1"/>
        </w:numPr>
      </w:pPr>
      <w:r w:rsidRPr="00326FA2">
        <w:t xml:space="preserve">Mohamed </w:t>
      </w:r>
      <w:proofErr w:type="spellStart"/>
      <w:r w:rsidRPr="00326FA2">
        <w:t>AbdelMaaboud</w:t>
      </w:r>
      <w:proofErr w:type="spellEnd"/>
      <w:r w:rsidRPr="00326FA2">
        <w:t xml:space="preserve"> Mohamed</w:t>
      </w:r>
    </w:p>
    <w:p w14:paraId="277F0F6D" w14:textId="302BDF9B" w:rsidR="00871040" w:rsidRPr="00326FA2" w:rsidRDefault="00871040" w:rsidP="00871040">
      <w:pPr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sz w:val="24"/>
          <w:szCs w:val="24"/>
        </w:rPr>
        <w:tab/>
        <w:t>Professor of pediatrics, Faculty of medicine, Minia University</w:t>
      </w:r>
    </w:p>
    <w:p w14:paraId="507F7EEC" w14:textId="1E2DFC07" w:rsidR="00871040" w:rsidRPr="00326FA2" w:rsidRDefault="00871040" w:rsidP="00871040">
      <w:pPr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b/>
          <w:bCs/>
          <w:sz w:val="24"/>
          <w:szCs w:val="24"/>
        </w:rPr>
        <w:tab/>
        <w:t>Email:</w:t>
      </w:r>
      <w:r w:rsidRPr="00326FA2">
        <w:rPr>
          <w:rFonts w:asciiTheme="majorBidi" w:hAnsiTheme="majorBidi" w:cstheme="majorBidi"/>
          <w:sz w:val="24"/>
          <w:szCs w:val="24"/>
        </w:rPr>
        <w:t xml:space="preserve"> </w:t>
      </w:r>
      <w:r w:rsidRPr="00326FA2">
        <w:rPr>
          <w:rFonts w:asciiTheme="majorBidi" w:hAnsiTheme="majorBidi" w:cstheme="majorBidi"/>
          <w:i/>
          <w:iCs/>
          <w:sz w:val="24"/>
          <w:szCs w:val="24"/>
        </w:rPr>
        <w:t>dr_mohamed318@hotmail.com</w:t>
      </w:r>
    </w:p>
    <w:p w14:paraId="4634F1A9" w14:textId="652A4D4A" w:rsidR="00871040" w:rsidRPr="00326FA2" w:rsidRDefault="00871040" w:rsidP="00871040">
      <w:pPr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b/>
          <w:bCs/>
          <w:sz w:val="24"/>
          <w:szCs w:val="24"/>
        </w:rPr>
        <w:tab/>
        <w:t>Mobile</w:t>
      </w:r>
      <w:r w:rsidRPr="00326FA2">
        <w:rPr>
          <w:rFonts w:asciiTheme="majorBidi" w:hAnsiTheme="majorBidi" w:cstheme="majorBidi"/>
          <w:sz w:val="24"/>
          <w:szCs w:val="24"/>
        </w:rPr>
        <w:t xml:space="preserve"> +201022779293</w:t>
      </w:r>
    </w:p>
    <w:p w14:paraId="7827B6A2" w14:textId="2840AF0E" w:rsidR="00871040" w:rsidRPr="00326FA2" w:rsidRDefault="00871040" w:rsidP="00871040">
      <w:pPr>
        <w:pStyle w:val="Heading1"/>
        <w:numPr>
          <w:ilvl w:val="0"/>
          <w:numId w:val="1"/>
        </w:numPr>
      </w:pPr>
      <w:proofErr w:type="spellStart"/>
      <w:r w:rsidRPr="00326FA2">
        <w:t>Asmaa</w:t>
      </w:r>
      <w:proofErr w:type="spellEnd"/>
      <w:r w:rsidRPr="00326FA2">
        <w:t xml:space="preserve"> </w:t>
      </w:r>
      <w:proofErr w:type="spellStart"/>
      <w:r w:rsidRPr="00326FA2">
        <w:t>Natag</w:t>
      </w:r>
      <w:proofErr w:type="spellEnd"/>
      <w:r w:rsidRPr="00326FA2">
        <w:t xml:space="preserve"> </w:t>
      </w:r>
      <w:proofErr w:type="spellStart"/>
      <w:r w:rsidRPr="00326FA2">
        <w:t>Reyad</w:t>
      </w:r>
      <w:proofErr w:type="spellEnd"/>
    </w:p>
    <w:p w14:paraId="269667AE" w14:textId="5488730B" w:rsidR="00871040" w:rsidRPr="00326FA2" w:rsidRDefault="00871040" w:rsidP="00871040">
      <w:pPr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sz w:val="24"/>
          <w:szCs w:val="24"/>
        </w:rPr>
        <w:tab/>
        <w:t>Assistant Professor of pediatrics, Faculty of medicine, Minia University</w:t>
      </w:r>
    </w:p>
    <w:p w14:paraId="73143761" w14:textId="11B2475D" w:rsidR="00871040" w:rsidRPr="00326FA2" w:rsidRDefault="00871040" w:rsidP="00871040">
      <w:pPr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b/>
          <w:bCs/>
          <w:sz w:val="24"/>
          <w:szCs w:val="24"/>
        </w:rPr>
        <w:tab/>
        <w:t>Email:</w:t>
      </w:r>
      <w:r w:rsidRPr="00326FA2">
        <w:rPr>
          <w:rFonts w:asciiTheme="majorBidi" w:hAnsiTheme="majorBidi" w:cstheme="majorBidi"/>
          <w:sz w:val="24"/>
          <w:szCs w:val="24"/>
        </w:rPr>
        <w:t xml:space="preserve"> </w:t>
      </w:r>
      <w:r w:rsidRPr="00326FA2">
        <w:rPr>
          <w:rFonts w:asciiTheme="majorBidi" w:hAnsiTheme="majorBidi" w:cstheme="majorBidi"/>
          <w:i/>
          <w:iCs/>
          <w:sz w:val="24"/>
          <w:szCs w:val="24"/>
        </w:rPr>
        <w:t>asmaa.reyad@live.com</w:t>
      </w:r>
    </w:p>
    <w:p w14:paraId="699D74C7" w14:textId="7F687081" w:rsidR="00871040" w:rsidRPr="00326FA2" w:rsidRDefault="00871040" w:rsidP="00871040">
      <w:pPr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b/>
          <w:bCs/>
          <w:sz w:val="24"/>
          <w:szCs w:val="24"/>
        </w:rPr>
        <w:tab/>
        <w:t>Mobile</w:t>
      </w:r>
      <w:r w:rsidRPr="00326FA2">
        <w:rPr>
          <w:rFonts w:asciiTheme="majorBidi" w:hAnsiTheme="majorBidi" w:cstheme="majorBidi"/>
          <w:sz w:val="24"/>
          <w:szCs w:val="24"/>
        </w:rPr>
        <w:t xml:space="preserve"> +201005357095</w:t>
      </w:r>
    </w:p>
    <w:p w14:paraId="5C5B02EB" w14:textId="5ECF6DEA" w:rsidR="00871040" w:rsidRPr="00326FA2" w:rsidRDefault="00871040" w:rsidP="00871040">
      <w:pPr>
        <w:pStyle w:val="Heading1"/>
        <w:numPr>
          <w:ilvl w:val="0"/>
          <w:numId w:val="1"/>
        </w:numPr>
      </w:pPr>
      <w:r w:rsidRPr="00326FA2">
        <w:t xml:space="preserve">Ahmed Hussein </w:t>
      </w:r>
      <w:proofErr w:type="spellStart"/>
      <w:r w:rsidRPr="00326FA2">
        <w:t>Kasem</w:t>
      </w:r>
      <w:proofErr w:type="spellEnd"/>
    </w:p>
    <w:p w14:paraId="0B214331" w14:textId="56B898AD" w:rsidR="00871040" w:rsidRPr="00326FA2" w:rsidRDefault="00871040" w:rsidP="00871040">
      <w:pPr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sz w:val="24"/>
          <w:szCs w:val="24"/>
        </w:rPr>
        <w:tab/>
        <w:t>Lecturer of chest disease, Faculty of medicine, Minia University</w:t>
      </w:r>
    </w:p>
    <w:p w14:paraId="161B7337" w14:textId="02C6098E" w:rsidR="00871040" w:rsidRPr="00326FA2" w:rsidRDefault="00871040" w:rsidP="00871040">
      <w:pPr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b/>
          <w:bCs/>
          <w:sz w:val="24"/>
          <w:szCs w:val="24"/>
        </w:rPr>
        <w:tab/>
        <w:t>Email:</w:t>
      </w:r>
      <w:r w:rsidRPr="00326FA2">
        <w:rPr>
          <w:rFonts w:asciiTheme="majorBidi" w:hAnsiTheme="majorBidi" w:cstheme="majorBidi"/>
          <w:sz w:val="24"/>
          <w:szCs w:val="24"/>
        </w:rPr>
        <w:t xml:space="preserve"> </w:t>
      </w:r>
      <w:r w:rsidRPr="00326FA2">
        <w:rPr>
          <w:rFonts w:asciiTheme="majorBidi" w:hAnsiTheme="majorBidi" w:cstheme="majorBidi"/>
          <w:i/>
          <w:iCs/>
          <w:sz w:val="24"/>
          <w:szCs w:val="24"/>
        </w:rPr>
        <w:t>drahmadhussein@mu.edu.eg</w:t>
      </w:r>
    </w:p>
    <w:p w14:paraId="7AAF1701" w14:textId="026944DC" w:rsidR="004333BB" w:rsidRPr="00326FA2" w:rsidRDefault="00871040" w:rsidP="0087104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b/>
          <w:bCs/>
          <w:sz w:val="24"/>
          <w:szCs w:val="24"/>
        </w:rPr>
        <w:tab/>
        <w:t>Mobile</w:t>
      </w:r>
      <w:r w:rsidRPr="00326FA2">
        <w:rPr>
          <w:rFonts w:asciiTheme="majorBidi" w:hAnsiTheme="majorBidi" w:cstheme="majorBidi"/>
          <w:sz w:val="24"/>
          <w:szCs w:val="24"/>
        </w:rPr>
        <w:t xml:space="preserve"> +201013187766</w:t>
      </w:r>
    </w:p>
    <w:p w14:paraId="0213F426" w14:textId="77777777" w:rsidR="00871040" w:rsidRPr="00326FA2" w:rsidRDefault="00871040" w:rsidP="006D2CC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160D6D2" w14:textId="30CEA16F" w:rsidR="00C04027" w:rsidRPr="00326FA2" w:rsidRDefault="00C04027" w:rsidP="006D2CC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6FA2">
        <w:rPr>
          <w:rFonts w:asciiTheme="majorBidi" w:hAnsiTheme="majorBidi" w:cstheme="majorBidi"/>
          <w:b/>
          <w:bCs/>
          <w:sz w:val="24"/>
          <w:szCs w:val="24"/>
        </w:rPr>
        <w:t>All authors have agreed to submission of the manuscript.</w:t>
      </w:r>
    </w:p>
    <w:p w14:paraId="75BD2DE4" w14:textId="77777777" w:rsidR="00871040" w:rsidRPr="00326FA2" w:rsidRDefault="00871040" w:rsidP="006D2CC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B1E26AF" w14:textId="6947776B" w:rsidR="00C04027" w:rsidRPr="00326FA2" w:rsidRDefault="00C04027" w:rsidP="006D2C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26FA2">
        <w:rPr>
          <w:rFonts w:asciiTheme="majorBidi" w:hAnsiTheme="majorBidi" w:cstheme="majorBidi"/>
          <w:sz w:val="24"/>
          <w:szCs w:val="24"/>
        </w:rPr>
        <w:t>Yours Sincerely</w:t>
      </w:r>
    </w:p>
    <w:p w14:paraId="1EBECCBC" w14:textId="4822BC4C" w:rsidR="009032B6" w:rsidRPr="00326FA2" w:rsidRDefault="004333BB" w:rsidP="006D2CC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6FA2">
        <w:rPr>
          <w:rFonts w:asciiTheme="majorBidi" w:hAnsiTheme="majorBidi" w:cstheme="majorBidi"/>
          <w:b/>
          <w:bCs/>
          <w:sz w:val="24"/>
          <w:szCs w:val="24"/>
        </w:rPr>
        <w:t>Mostafa Mohamed Asem</w:t>
      </w:r>
    </w:p>
    <w:sectPr w:rsidR="009032B6" w:rsidRPr="00326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5420D"/>
    <w:multiLevelType w:val="hybridMultilevel"/>
    <w:tmpl w:val="A26C9AD8"/>
    <w:lvl w:ilvl="0" w:tplc="CFF6C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1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27"/>
    <w:rsid w:val="0016069D"/>
    <w:rsid w:val="00326FA2"/>
    <w:rsid w:val="004333BB"/>
    <w:rsid w:val="006D2CC2"/>
    <w:rsid w:val="0079656C"/>
    <w:rsid w:val="00871040"/>
    <w:rsid w:val="008B34A6"/>
    <w:rsid w:val="009032B6"/>
    <w:rsid w:val="00A2776F"/>
    <w:rsid w:val="00C0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A147"/>
  <w15:chartTrackingRefBased/>
  <w15:docId w15:val="{0A4F5377-C887-4E1D-BF10-9FA46070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040"/>
    <w:pPr>
      <w:keepNext/>
      <w:spacing w:after="0" w:line="240" w:lineRule="auto"/>
      <w:outlineLvl w:val="0"/>
    </w:pPr>
    <w:rPr>
      <w:rFonts w:asciiTheme="majorBidi" w:hAnsiTheme="majorBidi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040"/>
    <w:pPr>
      <w:keepNext/>
      <w:outlineLvl w:val="1"/>
    </w:pPr>
    <w:rPr>
      <w:rFonts w:asciiTheme="majorBidi" w:hAnsiTheme="majorBidi" w:cstheme="majorBid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34A6"/>
    <w:rPr>
      <w:b/>
      <w:bCs/>
    </w:rPr>
  </w:style>
  <w:style w:type="table" w:styleId="TableGrid">
    <w:name w:val="Table Grid"/>
    <w:basedOn w:val="TableNormal"/>
    <w:uiPriority w:val="39"/>
    <w:rsid w:val="008B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1040"/>
    <w:rPr>
      <w:rFonts w:asciiTheme="majorBidi" w:hAnsiTheme="majorBidi" w:cstheme="maj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710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71040"/>
    <w:rPr>
      <w:rFonts w:asciiTheme="majorBidi" w:hAnsiTheme="majorBidi" w:cstheme="maj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mostafa.asem</dc:creator>
  <cp:keywords/>
  <dc:description/>
  <cp:lastModifiedBy>mostafa.hassan1</cp:lastModifiedBy>
  <cp:revision>2</cp:revision>
  <dcterms:created xsi:type="dcterms:W3CDTF">2022-08-18T21:54:00Z</dcterms:created>
  <dcterms:modified xsi:type="dcterms:W3CDTF">2022-08-18T21:54:00Z</dcterms:modified>
</cp:coreProperties>
</file>